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43" w:rsidRDefault="00294640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-86360</wp:posOffset>
            </wp:positionH>
            <wp:positionV relativeFrom="paragraph">
              <wp:posOffset>194894</wp:posOffset>
            </wp:positionV>
            <wp:extent cx="9340589" cy="619073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589" cy="619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46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1343E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C5E43" w:rsidSect="001D117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80" w:rsidRDefault="00004F80" w:rsidP="000C5E43">
      <w:pPr>
        <w:spacing w:after="0" w:line="240" w:lineRule="auto"/>
      </w:pPr>
      <w:r>
        <w:separator/>
      </w:r>
    </w:p>
  </w:endnote>
  <w:endnote w:type="continuationSeparator" w:id="0">
    <w:p w:rsidR="00004F80" w:rsidRDefault="00004F80" w:rsidP="000C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80" w:rsidRDefault="00004F80" w:rsidP="000C5E43">
      <w:pPr>
        <w:spacing w:after="0" w:line="240" w:lineRule="auto"/>
      </w:pPr>
      <w:r>
        <w:separator/>
      </w:r>
    </w:p>
  </w:footnote>
  <w:footnote w:type="continuationSeparator" w:id="0">
    <w:p w:rsidR="00004F80" w:rsidRDefault="00004F80" w:rsidP="000C5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43"/>
    <w:rsid w:val="00004F80"/>
    <w:rsid w:val="000A79BC"/>
    <w:rsid w:val="000C5E43"/>
    <w:rsid w:val="000F7BFA"/>
    <w:rsid w:val="00113D70"/>
    <w:rsid w:val="001343E5"/>
    <w:rsid w:val="001D117B"/>
    <w:rsid w:val="00207544"/>
    <w:rsid w:val="0022667F"/>
    <w:rsid w:val="00294640"/>
    <w:rsid w:val="002D3026"/>
    <w:rsid w:val="003032A9"/>
    <w:rsid w:val="00327922"/>
    <w:rsid w:val="00394627"/>
    <w:rsid w:val="003B784C"/>
    <w:rsid w:val="004C7666"/>
    <w:rsid w:val="0050446D"/>
    <w:rsid w:val="005A6F83"/>
    <w:rsid w:val="005D5F43"/>
    <w:rsid w:val="006612F2"/>
    <w:rsid w:val="0070181F"/>
    <w:rsid w:val="00983979"/>
    <w:rsid w:val="009A6EEA"/>
    <w:rsid w:val="00A96BE2"/>
    <w:rsid w:val="00AE7662"/>
    <w:rsid w:val="00C1130C"/>
    <w:rsid w:val="00C630C4"/>
    <w:rsid w:val="00E47991"/>
    <w:rsid w:val="00E53C84"/>
    <w:rsid w:val="00ED7AD3"/>
    <w:rsid w:val="00E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B58A"/>
  <w15:chartTrackingRefBased/>
  <w15:docId w15:val="{1840D25C-CDC9-4395-B801-4A457F24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E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E43"/>
  </w:style>
  <w:style w:type="paragraph" w:styleId="Piedepgina">
    <w:name w:val="footer"/>
    <w:basedOn w:val="Normal"/>
    <w:link w:val="PiedepginaCar"/>
    <w:uiPriority w:val="99"/>
    <w:unhideWhenUsed/>
    <w:rsid w:val="000C5E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E43"/>
  </w:style>
  <w:style w:type="paragraph" w:styleId="Textodeglobo">
    <w:name w:val="Balloon Text"/>
    <w:basedOn w:val="Normal"/>
    <w:link w:val="TextodegloboCar"/>
    <w:uiPriority w:val="99"/>
    <w:semiHidden/>
    <w:unhideWhenUsed/>
    <w:rsid w:val="001D1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Extension2</dc:creator>
  <cp:keywords/>
  <dc:description/>
  <cp:lastModifiedBy>Secretaria Extensión</cp:lastModifiedBy>
  <cp:revision>6</cp:revision>
  <cp:lastPrinted>2019-05-08T22:40:00Z</cp:lastPrinted>
  <dcterms:created xsi:type="dcterms:W3CDTF">2022-02-28T15:10:00Z</dcterms:created>
  <dcterms:modified xsi:type="dcterms:W3CDTF">2022-07-08T17:42:00Z</dcterms:modified>
</cp:coreProperties>
</file>