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4D38D" w14:textId="77777777" w:rsidR="00D12E88" w:rsidRDefault="00F73FB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DOCUMENTOS REQUERIDOS PARA EL ESTUDIO Y SUSCRIPCIÓN DE CONVENIOS. </w:t>
      </w:r>
    </w:p>
    <w:p w14:paraId="50C48BF5" w14:textId="77777777" w:rsidR="00D12E88" w:rsidRDefault="00D12E88">
      <w:pPr>
        <w:jc w:val="both"/>
        <w:rPr>
          <w:rFonts w:ascii="Calibri" w:eastAsia="Calibri" w:hAnsi="Calibri" w:cs="Calibri"/>
          <w:b/>
        </w:rPr>
      </w:pPr>
    </w:p>
    <w:p w14:paraId="1F3A17A3" w14:textId="77777777" w:rsidR="00D12E88" w:rsidRDefault="00D12E88" w:rsidP="00F73FB5">
      <w:pPr>
        <w:ind w:right="-376"/>
        <w:jc w:val="both"/>
        <w:rPr>
          <w:rFonts w:ascii="Calibri" w:eastAsia="Calibri" w:hAnsi="Calibri" w:cs="Calibri"/>
          <w:b/>
        </w:rPr>
      </w:pPr>
    </w:p>
    <w:p w14:paraId="12A995B2" w14:textId="1415E97E" w:rsidR="00D12E88" w:rsidRDefault="00F73FB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Adjunto al formato del convenio diligenciado, se deben remitir los siguientes documentos, al correo electrónico  </w:t>
      </w:r>
      <w:hyperlink r:id="rId7">
        <w:r>
          <w:rPr>
            <w:rFonts w:ascii="Calibri" w:eastAsia="Calibri" w:hAnsi="Calibri" w:cs="Calibri"/>
            <w:color w:val="0563C1"/>
            <w:u w:val="single"/>
          </w:rPr>
          <w:t>facmedioamb-uext@udistrital.edu.co</w:t>
        </w:r>
      </w:hyperlink>
      <w:r>
        <w:rPr>
          <w:rFonts w:ascii="Calibri" w:eastAsia="Calibri" w:hAnsi="Calibri" w:cs="Calibri"/>
        </w:rPr>
        <w:t xml:space="preserve">  </w:t>
      </w:r>
    </w:p>
    <w:p w14:paraId="0EE07A1A" w14:textId="77777777" w:rsidR="00D12E88" w:rsidRDefault="00D12E88">
      <w:pPr>
        <w:jc w:val="both"/>
        <w:rPr>
          <w:rFonts w:ascii="Calibri" w:eastAsia="Calibri" w:hAnsi="Calibri" w:cs="Calibri"/>
          <w:b/>
        </w:rPr>
      </w:pPr>
    </w:p>
    <w:p w14:paraId="54B8DFE8" w14:textId="27AB45F1" w:rsidR="00D12E88" w:rsidRDefault="00F73FB5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Un párrafo haciendo una breve reseña de la entidad o empresa y de sus objetivos relacionados con la Facultad. </w:t>
      </w:r>
    </w:p>
    <w:p w14:paraId="5372A46B" w14:textId="77777777" w:rsidR="00D12E88" w:rsidRDefault="00D12E88">
      <w:pPr>
        <w:ind w:left="720"/>
        <w:jc w:val="both"/>
        <w:rPr>
          <w:rFonts w:ascii="Calibri" w:eastAsia="Calibri" w:hAnsi="Calibri" w:cs="Calibri"/>
        </w:rPr>
      </w:pPr>
    </w:p>
    <w:p w14:paraId="701A6E3E" w14:textId="77777777" w:rsidR="00D12E88" w:rsidRDefault="00F73FB5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Carta de Intención, que cumpla las siguientes características: </w:t>
      </w:r>
    </w:p>
    <w:p w14:paraId="41042467" w14:textId="4DEF1011" w:rsidR="00D12E88" w:rsidRDefault="00F73FB5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Estipule una manifestación de interés y/o pretensión de suscribir un convenio con la Facultad del Medio Ambiente y Recursos Naturales.</w:t>
      </w:r>
    </w:p>
    <w:p w14:paraId="56F56234" w14:textId="77777777" w:rsidR="00D12E88" w:rsidRDefault="00F73FB5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Señale el objeto del convenio (por ejemplo, el desarrollo de pasantías, prácticas, trabajos de grado y trabajos de investigación como modalidades de grado). </w:t>
      </w:r>
    </w:p>
    <w:p w14:paraId="1EC5361E" w14:textId="734372AD" w:rsidR="00D12E88" w:rsidRDefault="00F73FB5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dirija en un solo oficio a</w:t>
      </w:r>
      <w:r w:rsidR="00047EC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l</w:t>
      </w:r>
      <w:r w:rsidR="00047ECB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Ing. </w:t>
      </w:r>
      <w:r w:rsidR="00047ECB">
        <w:rPr>
          <w:rFonts w:ascii="Calibri" w:eastAsia="Calibri" w:hAnsi="Calibri" w:cs="Calibri"/>
        </w:rPr>
        <w:t xml:space="preserve">Claudia </w:t>
      </w:r>
      <w:proofErr w:type="spellStart"/>
      <w:r w:rsidR="00047ECB">
        <w:rPr>
          <w:rFonts w:ascii="Calibri" w:eastAsia="Calibri" w:hAnsi="Calibri" w:cs="Calibri"/>
        </w:rPr>
        <w:t>Maria</w:t>
      </w:r>
      <w:proofErr w:type="spellEnd"/>
      <w:r w:rsidR="00047ECB">
        <w:rPr>
          <w:rFonts w:ascii="Calibri" w:eastAsia="Calibri" w:hAnsi="Calibri" w:cs="Calibri"/>
        </w:rPr>
        <w:t xml:space="preserve"> Cardona</w:t>
      </w:r>
      <w:r>
        <w:rPr>
          <w:rFonts w:ascii="Calibri" w:eastAsia="Calibri" w:hAnsi="Calibri" w:cs="Calibri"/>
        </w:rPr>
        <w:t xml:space="preserve"> en su calidad de Decan</w:t>
      </w:r>
      <w:r w:rsidR="00047ECB">
        <w:rPr>
          <w:rFonts w:ascii="Calibri" w:eastAsia="Calibri" w:hAnsi="Calibri" w:cs="Calibri"/>
        </w:rPr>
        <w:t>a</w:t>
      </w:r>
      <w:bookmarkStart w:id="0" w:name="_GoBack"/>
      <w:bookmarkEnd w:id="0"/>
      <w:r>
        <w:rPr>
          <w:rFonts w:ascii="Calibri" w:eastAsia="Calibri" w:hAnsi="Calibri" w:cs="Calibri"/>
        </w:rPr>
        <w:t xml:space="preserve"> y al Docente </w:t>
      </w:r>
      <w:proofErr w:type="spellStart"/>
      <w:r>
        <w:rPr>
          <w:rFonts w:ascii="Calibri" w:eastAsia="Calibri" w:hAnsi="Calibri" w:cs="Calibri"/>
        </w:rPr>
        <w:t>Favio</w:t>
      </w:r>
      <w:proofErr w:type="spellEnd"/>
      <w:r>
        <w:rPr>
          <w:rFonts w:ascii="Calibri" w:eastAsia="Calibri" w:hAnsi="Calibri" w:cs="Calibri"/>
        </w:rPr>
        <w:t xml:space="preserve"> López </w:t>
      </w:r>
      <w:proofErr w:type="spellStart"/>
      <w:r>
        <w:rPr>
          <w:rFonts w:ascii="Calibri" w:eastAsia="Calibri" w:hAnsi="Calibri" w:cs="Calibri"/>
        </w:rPr>
        <w:t>Botía</w:t>
      </w:r>
      <w:proofErr w:type="spellEnd"/>
      <w:r>
        <w:rPr>
          <w:rFonts w:ascii="Calibri" w:eastAsia="Calibri" w:hAnsi="Calibri" w:cs="Calibri"/>
        </w:rPr>
        <w:t xml:space="preserve"> en su calidad de Coordinador de la Unidad de Extensión de la Facultad del Medio Ambiente y Recursos Naturales.</w:t>
      </w:r>
    </w:p>
    <w:p w14:paraId="0EB9CC7B" w14:textId="77777777" w:rsidR="00D12E88" w:rsidRDefault="00F73FB5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 encuentre firmada por la misma persona que suscribe el convenio. </w:t>
      </w:r>
    </w:p>
    <w:p w14:paraId="08E64B47" w14:textId="77777777" w:rsidR="00D12E88" w:rsidRDefault="00D12E88">
      <w:pPr>
        <w:ind w:left="720"/>
        <w:jc w:val="both"/>
        <w:rPr>
          <w:rFonts w:ascii="Calibri" w:eastAsia="Calibri" w:hAnsi="Calibri" w:cs="Calibri"/>
        </w:rPr>
      </w:pPr>
    </w:p>
    <w:p w14:paraId="05E285F0" w14:textId="5994BA61" w:rsidR="00D12E88" w:rsidRDefault="00F73FB5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Certificado de Existencia y Representación Legal expedido por la Cámara de Comercio o la autoridad competente con fecha de expedición inferior a dos (2) meses. En los casos especiales, se deberá aportar el acuerdo o resolución de creación. Para la suscripción del convenio, se d</w:t>
      </w:r>
      <w:r>
        <w:rPr>
          <w:rFonts w:ascii="Calibri" w:eastAsia="Calibri" w:hAnsi="Calibri" w:cs="Calibri"/>
          <w:highlight w:val="white"/>
        </w:rPr>
        <w:t>eberá acreditar que el término de duración de la empresa no es inferior a la del plazo del convenio más un año.</w:t>
      </w:r>
      <w:r>
        <w:rPr>
          <w:rFonts w:ascii="Calibri" w:eastAsia="Calibri" w:hAnsi="Calibri" w:cs="Calibri"/>
        </w:rPr>
        <w:t xml:space="preserve"> </w:t>
      </w:r>
    </w:p>
    <w:p w14:paraId="5E3902EE" w14:textId="77777777" w:rsidR="00D12E88" w:rsidRDefault="00D12E88">
      <w:pPr>
        <w:ind w:left="720"/>
        <w:jc w:val="both"/>
        <w:rPr>
          <w:rFonts w:ascii="Calibri" w:eastAsia="Calibri" w:hAnsi="Calibri" w:cs="Calibri"/>
        </w:rPr>
      </w:pPr>
    </w:p>
    <w:p w14:paraId="4C324DE2" w14:textId="77777777" w:rsidR="00D12E88" w:rsidRDefault="00F73FB5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Resolución, Acta de posesión o Acta de Nombramiento del representante legal de la entidad (Entidad Pública). </w:t>
      </w:r>
    </w:p>
    <w:p w14:paraId="40E2C6BF" w14:textId="77777777" w:rsidR="00D12E88" w:rsidRDefault="00D12E88">
      <w:pPr>
        <w:ind w:left="720"/>
        <w:jc w:val="both"/>
        <w:rPr>
          <w:rFonts w:ascii="Calibri" w:eastAsia="Calibri" w:hAnsi="Calibri" w:cs="Calibri"/>
        </w:rPr>
      </w:pPr>
    </w:p>
    <w:p w14:paraId="56EF5996" w14:textId="77777777" w:rsidR="00D12E88" w:rsidRDefault="00F73FB5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Fotocopia de la Cédula de Ciudadanía del Representante Legal. </w:t>
      </w:r>
    </w:p>
    <w:p w14:paraId="374CC548" w14:textId="77777777" w:rsidR="00D12E88" w:rsidRDefault="00D12E88">
      <w:pPr>
        <w:ind w:left="720"/>
        <w:jc w:val="both"/>
        <w:rPr>
          <w:rFonts w:ascii="Calibri" w:eastAsia="Calibri" w:hAnsi="Calibri" w:cs="Calibri"/>
        </w:rPr>
      </w:pPr>
    </w:p>
    <w:p w14:paraId="17392351" w14:textId="39BF118D" w:rsidR="00D12E88" w:rsidRDefault="00F73FB5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Certificado de Antecedentes emitido por la </w:t>
      </w:r>
      <w:r>
        <w:rPr>
          <w:rFonts w:ascii="Calibri" w:eastAsia="Calibri" w:hAnsi="Calibri" w:cs="Calibri"/>
          <w:u w:val="single"/>
        </w:rPr>
        <w:t>PERSONERÍA</w:t>
      </w:r>
      <w:r>
        <w:rPr>
          <w:rFonts w:ascii="Calibri" w:eastAsia="Calibri" w:hAnsi="Calibri" w:cs="Calibri"/>
        </w:rPr>
        <w:t xml:space="preserve"> (del representante legal). </w:t>
      </w:r>
    </w:p>
    <w:p w14:paraId="060C8AD5" w14:textId="77777777" w:rsidR="00D12E88" w:rsidRDefault="00D12E88">
      <w:pPr>
        <w:ind w:left="720"/>
        <w:jc w:val="both"/>
        <w:rPr>
          <w:rFonts w:ascii="Calibri" w:eastAsia="Calibri" w:hAnsi="Calibri" w:cs="Calibri"/>
        </w:rPr>
      </w:pPr>
    </w:p>
    <w:p w14:paraId="2A36CDE5" w14:textId="77777777" w:rsidR="00D12E88" w:rsidRDefault="00F73FB5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Certificado de Antecedentes emitido por la </w:t>
      </w:r>
      <w:r>
        <w:rPr>
          <w:rFonts w:ascii="Calibri" w:eastAsia="Calibri" w:hAnsi="Calibri" w:cs="Calibri"/>
          <w:u w:val="single"/>
        </w:rPr>
        <w:t>PROCURADURÍA</w:t>
      </w:r>
      <w:r>
        <w:rPr>
          <w:rFonts w:ascii="Calibri" w:eastAsia="Calibri" w:hAnsi="Calibri" w:cs="Calibri"/>
        </w:rPr>
        <w:t xml:space="preserve"> (de la empresa y su representante).</w:t>
      </w:r>
    </w:p>
    <w:p w14:paraId="13858CBB" w14:textId="77777777" w:rsidR="00D12E88" w:rsidRDefault="00D12E88">
      <w:pPr>
        <w:jc w:val="both"/>
        <w:rPr>
          <w:rFonts w:ascii="Calibri" w:eastAsia="Calibri" w:hAnsi="Calibri" w:cs="Calibri"/>
        </w:rPr>
      </w:pPr>
    </w:p>
    <w:p w14:paraId="0574A0CD" w14:textId="77777777" w:rsidR="00D12E88" w:rsidRDefault="00F73FB5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Certificado de Antecedentes emitido por la </w:t>
      </w:r>
      <w:r>
        <w:rPr>
          <w:rFonts w:ascii="Calibri" w:eastAsia="Calibri" w:hAnsi="Calibri" w:cs="Calibri"/>
          <w:u w:val="single"/>
        </w:rPr>
        <w:t>CONTRALORÍA</w:t>
      </w:r>
      <w:r>
        <w:rPr>
          <w:rFonts w:ascii="Calibri" w:eastAsia="Calibri" w:hAnsi="Calibri" w:cs="Calibri"/>
        </w:rPr>
        <w:t xml:space="preserve"> (de la empresa y su representante). </w:t>
      </w:r>
    </w:p>
    <w:p w14:paraId="66499B28" w14:textId="77777777" w:rsidR="00D12E88" w:rsidRDefault="00D12E88">
      <w:pPr>
        <w:ind w:left="720"/>
        <w:jc w:val="both"/>
        <w:rPr>
          <w:rFonts w:ascii="Calibri" w:eastAsia="Calibri" w:hAnsi="Calibri" w:cs="Calibri"/>
        </w:rPr>
      </w:pPr>
    </w:p>
    <w:p w14:paraId="30D240B3" w14:textId="77777777" w:rsidR="00D12E88" w:rsidRDefault="00F73FB5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Georgia" w:eastAsia="Georgia" w:hAnsi="Georgia" w:cs="Georgia"/>
          <w:color w:val="222222"/>
          <w:sz w:val="22"/>
          <w:szCs w:val="22"/>
          <w:highlight w:val="white"/>
        </w:rPr>
        <w:t xml:space="preserve">Certificado de Antecedentes judiciales emitido </w:t>
      </w:r>
      <w:proofErr w:type="gramStart"/>
      <w:r>
        <w:rPr>
          <w:rFonts w:ascii="Georgia" w:eastAsia="Georgia" w:hAnsi="Georgia" w:cs="Georgia"/>
          <w:color w:val="222222"/>
          <w:sz w:val="22"/>
          <w:szCs w:val="22"/>
          <w:highlight w:val="white"/>
        </w:rPr>
        <w:t>por  la</w:t>
      </w:r>
      <w:proofErr w:type="gramEnd"/>
      <w:r>
        <w:rPr>
          <w:rFonts w:ascii="Georgia" w:eastAsia="Georgia" w:hAnsi="Georgia" w:cs="Georgia"/>
          <w:color w:val="222222"/>
          <w:sz w:val="22"/>
          <w:szCs w:val="22"/>
          <w:highlight w:val="white"/>
        </w:rPr>
        <w:t xml:space="preserve"> Policía Nacional. </w:t>
      </w:r>
    </w:p>
    <w:p w14:paraId="0D08CD7A" w14:textId="77777777" w:rsidR="00D12E88" w:rsidRDefault="00D12E88">
      <w:pPr>
        <w:ind w:left="720"/>
        <w:jc w:val="both"/>
        <w:rPr>
          <w:rFonts w:ascii="Georgia" w:eastAsia="Georgia" w:hAnsi="Georgia" w:cs="Georgia"/>
          <w:color w:val="222222"/>
          <w:sz w:val="22"/>
          <w:szCs w:val="22"/>
          <w:highlight w:val="white"/>
        </w:rPr>
      </w:pPr>
    </w:p>
    <w:p w14:paraId="25BF6882" w14:textId="77777777" w:rsidR="00D12E88" w:rsidRDefault="00F73FB5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Certificado de Medidas Correctivas. </w:t>
      </w:r>
    </w:p>
    <w:p w14:paraId="3B191CFE" w14:textId="77777777" w:rsidR="00D12E88" w:rsidRDefault="00D12E88">
      <w:pPr>
        <w:jc w:val="both"/>
        <w:rPr>
          <w:rFonts w:ascii="Calibri" w:eastAsia="Calibri" w:hAnsi="Calibri" w:cs="Calibri"/>
        </w:rPr>
      </w:pPr>
    </w:p>
    <w:p w14:paraId="4D7A06FA" w14:textId="77777777" w:rsidR="00D12E88" w:rsidRDefault="00F73FB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Nota:   </w:t>
      </w:r>
      <w:r>
        <w:rPr>
          <w:rFonts w:ascii="Calibri" w:eastAsia="Calibri" w:hAnsi="Calibri" w:cs="Calibri"/>
        </w:rPr>
        <w:t xml:space="preserve">Para información adicional o dudas comunicarse al 323 93 00 Extensión 4048 o al correo electrónico </w:t>
      </w:r>
      <w:hyperlink r:id="rId8">
        <w:r>
          <w:rPr>
            <w:rFonts w:ascii="Calibri" w:eastAsia="Calibri" w:hAnsi="Calibri" w:cs="Calibri"/>
            <w:color w:val="0563C1"/>
            <w:u w:val="single"/>
          </w:rPr>
          <w:t>facmedioamb-uext@udistrital.edu.co</w:t>
        </w:r>
      </w:hyperlink>
      <w:r>
        <w:rPr>
          <w:rFonts w:ascii="Calibri" w:eastAsia="Calibri" w:hAnsi="Calibri" w:cs="Calibri"/>
        </w:rPr>
        <w:t xml:space="preserve"> </w:t>
      </w:r>
    </w:p>
    <w:p w14:paraId="5D6A8254" w14:textId="77777777" w:rsidR="00D12E88" w:rsidRDefault="00D12E88">
      <w:pPr>
        <w:rPr>
          <w:rFonts w:ascii="Cambria" w:eastAsia="Cambria" w:hAnsi="Cambria" w:cs="Cambria"/>
          <w:b/>
          <w:sz w:val="22"/>
          <w:szCs w:val="22"/>
        </w:rPr>
      </w:pPr>
    </w:p>
    <w:sectPr w:rsidR="00D12E88" w:rsidSect="00F73FB5">
      <w:headerReference w:type="default" r:id="rId9"/>
      <w:footerReference w:type="default" r:id="rId10"/>
      <w:pgSz w:w="12240" w:h="15840"/>
      <w:pgMar w:top="720" w:right="720" w:bottom="720" w:left="720" w:header="0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821E0" w14:textId="77777777" w:rsidR="009A1564" w:rsidRDefault="00F73FB5">
      <w:r>
        <w:separator/>
      </w:r>
    </w:p>
  </w:endnote>
  <w:endnote w:type="continuationSeparator" w:id="0">
    <w:p w14:paraId="2442D181" w14:textId="77777777" w:rsidR="009A1564" w:rsidRDefault="00F7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6CB2A" w14:textId="77777777" w:rsidR="00D12E88" w:rsidRDefault="00F73F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>PBX 57(1)3239300 Ext.4000</w:t>
    </w:r>
    <w:r>
      <w:rPr>
        <w:rFonts w:ascii="Cambria" w:eastAsia="Cambria" w:hAnsi="Cambria" w:cs="Cambria"/>
        <w:color w:val="000000"/>
        <w:sz w:val="16"/>
        <w:szCs w:val="16"/>
      </w:rPr>
      <w:tab/>
    </w:r>
    <w:r>
      <w:rPr>
        <w:rFonts w:ascii="Cambria" w:eastAsia="Cambria" w:hAnsi="Cambria" w:cs="Cambria"/>
        <w:color w:val="000000"/>
        <w:sz w:val="16"/>
        <w:szCs w:val="16"/>
      </w:rPr>
      <w:tab/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035AA812" wp14:editId="47EE7403">
              <wp:simplePos x="0" y="0"/>
              <wp:positionH relativeFrom="column">
                <wp:posOffset>4279900</wp:posOffset>
              </wp:positionH>
              <wp:positionV relativeFrom="paragraph">
                <wp:posOffset>-76199</wp:posOffset>
              </wp:positionV>
              <wp:extent cx="1866900" cy="704850"/>
              <wp:effectExtent l="0" t="0" r="0" b="0"/>
              <wp:wrapSquare wrapText="bothSides" distT="0" distB="0" distL="0" distR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22075" y="3437100"/>
                        <a:ext cx="18478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994AD26" w14:textId="77777777" w:rsidR="00D12E88" w:rsidRDefault="00F73FB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18"/>
                            </w:rPr>
                            <w:t>Línea de atención gratuita</w:t>
                          </w:r>
                        </w:p>
                        <w:p w14:paraId="77C34612" w14:textId="77777777" w:rsidR="00D12E88" w:rsidRDefault="00F73FB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18"/>
                            </w:rPr>
                            <w:t>01 800 091 44 10</w:t>
                          </w:r>
                        </w:p>
                        <w:p w14:paraId="19641462" w14:textId="77777777" w:rsidR="00D12E88" w:rsidRDefault="00F73FB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0563C1"/>
                              <w:sz w:val="18"/>
                              <w:u w:val="single"/>
                            </w:rPr>
                            <w:t>www.udistrital.edu.co</w:t>
                          </w:r>
                        </w:p>
                        <w:p w14:paraId="2F6EA02F" w14:textId="77777777" w:rsidR="00D12E88" w:rsidRDefault="00F73FB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18"/>
                            </w:rPr>
                            <w:t>dmedioa@udistrital.edu.co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35AA812" id="_x0000_s1026" style="position:absolute;margin-left:337pt;margin-top:-6pt;width:147pt;height:55.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" stroked="f">
              <v:textbox inset="2.53958mm,1.2694mm,2.53958mm,1.2694mm">
                <w:txbxContent>
                  <w:p w14:paraId="1994AD26" w14:textId="77777777" w:rsidR="00D12E88" w:rsidRDefault="00F73FB5">
                    <w:pPr>
                      <w:jc w:val="right"/>
                      <w:textDirection w:val="btLr"/>
                    </w:pPr>
                    <w:r>
                      <w:rPr>
                        <w:rFonts w:ascii="Cambria" w:eastAsia="Cambria" w:hAnsi="Cambria" w:cs="Cambria"/>
                        <w:color w:val="000000"/>
                        <w:sz w:val="18"/>
                      </w:rPr>
                      <w:t>Línea de atención gratuita</w:t>
                    </w:r>
                  </w:p>
                  <w:p w14:paraId="77C34612" w14:textId="77777777" w:rsidR="00D12E88" w:rsidRDefault="00F73FB5">
                    <w:pPr>
                      <w:jc w:val="right"/>
                      <w:textDirection w:val="btLr"/>
                    </w:pPr>
                    <w:r>
                      <w:rPr>
                        <w:rFonts w:ascii="Cambria" w:eastAsia="Cambria" w:hAnsi="Cambria" w:cs="Cambria"/>
                        <w:color w:val="000000"/>
                        <w:sz w:val="18"/>
                      </w:rPr>
                      <w:t>01 800 091 44 10</w:t>
                    </w:r>
                  </w:p>
                  <w:p w14:paraId="19641462" w14:textId="77777777" w:rsidR="00D12E88" w:rsidRDefault="00F73FB5">
                    <w:pPr>
                      <w:jc w:val="right"/>
                      <w:textDirection w:val="btLr"/>
                    </w:pPr>
                    <w:r>
                      <w:rPr>
                        <w:rFonts w:ascii="Cambria" w:eastAsia="Cambria" w:hAnsi="Cambria" w:cs="Cambria"/>
                        <w:color w:val="0563C1"/>
                        <w:sz w:val="18"/>
                        <w:u w:val="single"/>
                      </w:rPr>
                      <w:t>www.udistrital.edu.co</w:t>
                    </w:r>
                  </w:p>
                  <w:p w14:paraId="2F6EA02F" w14:textId="77777777" w:rsidR="00D12E88" w:rsidRDefault="00F73FB5">
                    <w:pPr>
                      <w:jc w:val="right"/>
                      <w:textDirection w:val="btLr"/>
                    </w:pPr>
                    <w:r>
                      <w:rPr>
                        <w:rFonts w:ascii="Cambria" w:eastAsia="Cambria" w:hAnsi="Cambria" w:cs="Cambria"/>
                        <w:color w:val="000000"/>
                        <w:sz w:val="18"/>
                      </w:rPr>
                      <w:t>dmedioa@udistrital.edu.co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1E56DC6" wp14:editId="79B1158D">
              <wp:simplePos x="0" y="0"/>
              <wp:positionH relativeFrom="column">
                <wp:posOffset>1</wp:posOffset>
              </wp:positionH>
              <wp:positionV relativeFrom="paragraph">
                <wp:posOffset>-76199</wp:posOffset>
              </wp:positionV>
              <wp:extent cx="6055464" cy="2222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23031" y="3780000"/>
                        <a:ext cx="6045939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-76199</wp:posOffset>
              </wp:positionV>
              <wp:extent cx="6055464" cy="222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55464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FECE586" w14:textId="77777777" w:rsidR="00D12E88" w:rsidRDefault="00F73F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>Carrera 5 este No. 15 – 82, Av. Circunvalar, Bogotá D.C.-Colombia</w:t>
    </w:r>
    <w:r>
      <w:rPr>
        <w:rFonts w:ascii="Cambria" w:eastAsia="Cambria" w:hAnsi="Cambria" w:cs="Cambria"/>
        <w:color w:val="000000"/>
        <w:sz w:val="16"/>
        <w:szCs w:val="16"/>
      </w:rPr>
      <w:tab/>
    </w:r>
    <w:r>
      <w:rPr>
        <w:rFonts w:ascii="Cambria" w:eastAsia="Cambria" w:hAnsi="Cambria" w:cs="Cambria"/>
        <w:color w:val="000000"/>
        <w:sz w:val="16"/>
        <w:szCs w:val="16"/>
      </w:rPr>
      <w:tab/>
    </w:r>
  </w:p>
  <w:p w14:paraId="2E2E024C" w14:textId="77777777" w:rsidR="00D12E88" w:rsidRDefault="00F73F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>Acreditación Institucional de Alta Calidad.</w:t>
    </w:r>
  </w:p>
  <w:p w14:paraId="361AF56D" w14:textId="77777777" w:rsidR="00D12E88" w:rsidRDefault="00F73F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 xml:space="preserve"> Resolución No. 23096 del 15 de diciembre de 2016</w:t>
    </w:r>
    <w:r>
      <w:rPr>
        <w:rFonts w:ascii="Cambria" w:eastAsia="Cambria" w:hAnsi="Cambria" w:cs="Cambria"/>
        <w:color w:val="000000"/>
        <w:sz w:val="16"/>
        <w:szCs w:val="16"/>
      </w:rPr>
      <w:tab/>
    </w:r>
  </w:p>
  <w:p w14:paraId="43462BF1" w14:textId="77777777" w:rsidR="00D12E88" w:rsidRDefault="00F73F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ab/>
    </w:r>
    <w:r>
      <w:rPr>
        <w:rFonts w:ascii="Cambria" w:eastAsia="Cambria" w:hAnsi="Cambria" w:cs="Cambria"/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6C4BA" w14:textId="77777777" w:rsidR="009A1564" w:rsidRDefault="00F73FB5">
      <w:r>
        <w:separator/>
      </w:r>
    </w:p>
  </w:footnote>
  <w:footnote w:type="continuationSeparator" w:id="0">
    <w:p w14:paraId="4F1C16D6" w14:textId="77777777" w:rsidR="009A1564" w:rsidRDefault="00F73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7A87D" w14:textId="77777777" w:rsidR="00D12E88" w:rsidRDefault="00D12E88">
    <w:pPr>
      <w:rPr>
        <w:rFonts w:ascii="Cambria" w:eastAsia="Cambria" w:hAnsi="Cambria" w:cs="Cambria"/>
        <w:sz w:val="22"/>
        <w:szCs w:val="22"/>
      </w:rPr>
    </w:pPr>
  </w:p>
  <w:p w14:paraId="47B7B274" w14:textId="77777777" w:rsidR="00D12E88" w:rsidRDefault="00D12E88">
    <w:pPr>
      <w:rPr>
        <w:rFonts w:ascii="Cambria" w:eastAsia="Cambria" w:hAnsi="Cambria" w:cs="Cambria"/>
        <w:sz w:val="22"/>
        <w:szCs w:val="22"/>
      </w:rPr>
    </w:pPr>
  </w:p>
  <w:p w14:paraId="6D45ED78" w14:textId="77777777" w:rsidR="00D12E88" w:rsidRDefault="00F73FB5">
    <w:pPr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noProof/>
        <w:sz w:val="22"/>
        <w:szCs w:val="22"/>
      </w:rPr>
      <w:drawing>
        <wp:inline distT="114300" distB="114300" distL="114300" distR="114300" wp14:anchorId="62D0E1B2" wp14:editId="026F4FF2">
          <wp:extent cx="2751773" cy="937417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0295" t="24361" r="18085" b="32577"/>
                  <a:stretch>
                    <a:fillRect/>
                  </a:stretch>
                </pic:blipFill>
                <pic:spPr>
                  <a:xfrm>
                    <a:off x="0" y="0"/>
                    <a:ext cx="2751773" cy="9374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F7625"/>
    <w:multiLevelType w:val="multilevel"/>
    <w:tmpl w:val="960E0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88"/>
    <w:rsid w:val="00047ECB"/>
    <w:rsid w:val="009A1564"/>
    <w:rsid w:val="00D12E88"/>
    <w:rsid w:val="00F7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5C14"/>
  <w15:docId w15:val="{FCE8575C-FFF5-4415-9634-00FE7696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40" w:after="40" w:line="259" w:lineRule="auto"/>
      <w:outlineLvl w:val="3"/>
    </w:pPr>
    <w:rPr>
      <w:rFonts w:ascii="Calibri" w:eastAsia="Calibri" w:hAnsi="Calibri" w:cs="Calibri"/>
      <w:b/>
      <w:color w:val="00000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medioamb-uext@udistrital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cmedioamb-uext@udistrital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Sandrita</dc:creator>
  <cp:lastModifiedBy>Sandrita</cp:lastModifiedBy>
  <cp:revision>2</cp:revision>
  <dcterms:created xsi:type="dcterms:W3CDTF">2022-01-18T20:54:00Z</dcterms:created>
  <dcterms:modified xsi:type="dcterms:W3CDTF">2022-01-18T20:54:00Z</dcterms:modified>
</cp:coreProperties>
</file>